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1F0" w:rsidRPr="00776376" w:rsidRDefault="00776376">
      <w:pPr>
        <w:rPr>
          <w:rFonts w:ascii="Times New Roman" w:hAnsi="Times New Roman" w:cs="Times New Roman"/>
          <w:sz w:val="24"/>
          <w:szCs w:val="24"/>
        </w:rPr>
      </w:pPr>
      <w:r w:rsidRPr="00776376">
        <w:rPr>
          <w:rFonts w:ascii="Times New Roman" w:hAnsi="Times New Roman" w:cs="Times New Roman"/>
          <w:sz w:val="24"/>
          <w:szCs w:val="24"/>
        </w:rPr>
        <w:t>Praksoteka 2021-01-15 10.06.44 PRAKSOTEKA 82872898602</w:t>
      </w:r>
    </w:p>
    <w:p w:rsidR="00776376" w:rsidRPr="00776376" w:rsidRDefault="00776376">
      <w:pPr>
        <w:rPr>
          <w:rFonts w:ascii="Times New Roman" w:hAnsi="Times New Roman" w:cs="Times New Roman"/>
          <w:sz w:val="24"/>
          <w:szCs w:val="24"/>
        </w:rPr>
      </w:pPr>
      <w:r w:rsidRPr="00776376">
        <w:rPr>
          <w:rFonts w:ascii="Times New Roman" w:hAnsi="Times New Roman" w:cs="Times New Roman"/>
          <w:sz w:val="24"/>
          <w:szCs w:val="24"/>
        </w:rPr>
        <w:t>Ime i prezime predavača: Ljiljan Veselinović, Ekonomski fakultet Univerziteta u Sarajevu</w:t>
      </w:r>
    </w:p>
    <w:p w:rsidR="00776376" w:rsidRDefault="00776376"/>
    <w:p w:rsidR="00776376" w:rsidRPr="00776376" w:rsidRDefault="00776376" w:rsidP="00776376">
      <w:pPr>
        <w:spacing w:line="360" w:lineRule="auto"/>
        <w:jc w:val="both"/>
        <w:rPr>
          <w:rFonts w:ascii="Times New Roman" w:hAnsi="Times New Roman" w:cs="Times New Roman"/>
          <w:sz w:val="24"/>
          <w:szCs w:val="24"/>
        </w:rPr>
      </w:pPr>
      <w:r w:rsidRPr="00776376">
        <w:rPr>
          <w:rFonts w:ascii="Times New Roman" w:hAnsi="Times New Roman" w:cs="Times New Roman"/>
          <w:sz w:val="24"/>
          <w:szCs w:val="24"/>
        </w:rPr>
        <w:t>Na Praksoteci održanoj</w:t>
      </w:r>
      <w:r>
        <w:rPr>
          <w:rFonts w:ascii="Times New Roman" w:hAnsi="Times New Roman" w:cs="Times New Roman"/>
          <w:sz w:val="24"/>
          <w:szCs w:val="24"/>
        </w:rPr>
        <w:t xml:space="preserve"> 15.01. 2021 godine predavač je bio profesor Ljiljan Veselinović sa Ekonomskog fakulteta Univerziteta u Sarajevu. Tema ovog predavanja </w:t>
      </w:r>
      <w:r w:rsidR="005E689D">
        <w:rPr>
          <w:rFonts w:ascii="Times New Roman" w:hAnsi="Times New Roman" w:cs="Times New Roman"/>
          <w:sz w:val="24"/>
          <w:szCs w:val="24"/>
        </w:rPr>
        <w:t xml:space="preserve">nosila je naziv Tips and Tricks u online nastavi: Održavanje pažnje i interakcija u radu sa studentima. </w:t>
      </w:r>
      <w:r>
        <w:rPr>
          <w:rFonts w:ascii="Times New Roman" w:hAnsi="Times New Roman" w:cs="Times New Roman"/>
          <w:sz w:val="24"/>
          <w:szCs w:val="24"/>
        </w:rPr>
        <w:t>Kroz svoje predavanje profesor se potrudio da predstavi određene savjete i trikove kada je u pitanju korištenje velikog broja platformi</w:t>
      </w:r>
      <w:r w:rsidR="005E689D">
        <w:rPr>
          <w:rFonts w:ascii="Times New Roman" w:hAnsi="Times New Roman" w:cs="Times New Roman"/>
          <w:sz w:val="24"/>
          <w:szCs w:val="24"/>
        </w:rPr>
        <w:t xml:space="preserve"> z</w:t>
      </w:r>
      <w:r>
        <w:rPr>
          <w:rFonts w:ascii="Times New Roman" w:hAnsi="Times New Roman" w:cs="Times New Roman"/>
          <w:sz w:val="24"/>
          <w:szCs w:val="24"/>
        </w:rPr>
        <w:t>a potrebe izvođenja online nastave.</w:t>
      </w:r>
      <w:r w:rsidR="005E689D">
        <w:rPr>
          <w:rFonts w:ascii="Times New Roman" w:hAnsi="Times New Roman" w:cs="Times New Roman"/>
          <w:sz w:val="24"/>
          <w:szCs w:val="24"/>
        </w:rPr>
        <w:t xml:space="preserve"> Profesor Veselinović od samog početka drži pažnju, te kroz dinamično predavanje uspijeva da zadrži pažnju gledaoca do samog kraja. Kroz predavanje koje je održao profesor, prvenstveno je prikaza</w:t>
      </w:r>
      <w:r w:rsidR="00387707">
        <w:rPr>
          <w:rFonts w:ascii="Times New Roman" w:hAnsi="Times New Roman" w:cs="Times New Roman"/>
          <w:sz w:val="24"/>
          <w:szCs w:val="24"/>
        </w:rPr>
        <w:t>n</w:t>
      </w:r>
      <w:r w:rsidR="005E689D">
        <w:rPr>
          <w:rFonts w:ascii="Times New Roman" w:hAnsi="Times New Roman" w:cs="Times New Roman"/>
          <w:sz w:val="24"/>
          <w:szCs w:val="24"/>
        </w:rPr>
        <w:t xml:space="preserve"> veliki broj platformi preko kojih profesori mogu uspostaviti komunikaciju sa svojim studentima. Nadalje je prikazao na koji način se sve te platforme mogu koristiti, te je na jedan kreativan način uključio i svoju publiku u aktivnu diskusiju. Ovo predavanje gledalac može doživjeti kao tutorial na kojem je prikazano na koje se sve to načine mogu koristiti brojne platforme u svrhu online podučavanja. </w:t>
      </w:r>
      <w:r w:rsidR="0028640E">
        <w:rPr>
          <w:rFonts w:ascii="Times New Roman" w:hAnsi="Times New Roman" w:cs="Times New Roman"/>
          <w:sz w:val="24"/>
          <w:szCs w:val="24"/>
        </w:rPr>
        <w:t xml:space="preserve">Profesor Veselinović veoma jasno i konkretno prikazuje razne opcije i načine korištenja online platformi, gdje jasno pokazuje koje sve to prednosti donosi jedna virtualna učionica. Ono što je još bitno spomenuti jeste i činjenica da je profesor Veselinović, pored prikazivanja brojnih mogućnosti koje online platforme pružaju, prikazao i, čini se, veći akcenat stavio na podizanje motivacije kod studenata. Ovaj korak sastoji se od pronalaženja brojnih načina na koje se cjelokupni online kontekst može učiniti zanimljivijim. Kroz veliki broj opcija koje online platforme pružaju, i uz malo kreativnosti može se napraviti zaista jedno interesantno predavanje, koje bi studentima održalo pažnju na visokom nivou do samog kraja predavanja. </w:t>
      </w:r>
      <w:r w:rsidR="008E16D1">
        <w:rPr>
          <w:rFonts w:ascii="Times New Roman" w:hAnsi="Times New Roman" w:cs="Times New Roman"/>
          <w:sz w:val="24"/>
          <w:szCs w:val="24"/>
        </w:rPr>
        <w:t>Kroz tako organizovana predavanja, zaključak je da studenti, ne samo da bi naučili predstavljeno gradivo, nego bi razvijali svoje kompetencije, kritičko razmišljanje, te bi usvojeno znanje mogli iskoristiti u praktičnom svijetu.</w:t>
      </w:r>
      <w:bookmarkStart w:id="0" w:name="_GoBack"/>
      <w:bookmarkEnd w:id="0"/>
    </w:p>
    <w:sectPr w:rsidR="00776376" w:rsidRPr="00776376" w:rsidSect="0038770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76"/>
    <w:rsid w:val="0028640E"/>
    <w:rsid w:val="00387707"/>
    <w:rsid w:val="005E689D"/>
    <w:rsid w:val="00776376"/>
    <w:rsid w:val="008E16D1"/>
    <w:rsid w:val="00F131F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7C56"/>
  <w15:chartTrackingRefBased/>
  <w15:docId w15:val="{017AC5BF-52E7-4BEF-9AC4-7715BE4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2</cp:revision>
  <dcterms:created xsi:type="dcterms:W3CDTF">2021-03-17T19:56:00Z</dcterms:created>
  <dcterms:modified xsi:type="dcterms:W3CDTF">2021-03-17T20:50:00Z</dcterms:modified>
</cp:coreProperties>
</file>